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</w:rPr>
        <w:drawing>
          <wp:inline distB="114300" distT="114300" distL="114300" distR="114300">
            <wp:extent cx="1884525" cy="18845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4525" cy="188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330" w:firstLine="0"/>
        <w:jc w:val="center"/>
        <w:rPr>
          <w:b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330" w:firstLine="0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2024/25 Course Application Form</w:t>
      </w:r>
    </w:p>
    <w:p w:rsidR="00000000" w:rsidDel="00000000" w:rsidP="00000000" w:rsidRDefault="00000000" w:rsidRPr="00000000" w14:paraId="00000004">
      <w:pPr>
        <w:ind w:right="-33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330" w:firstLine="0"/>
        <w:jc w:val="center"/>
        <w:rPr>
          <w:b w:val="1"/>
          <w:color w:val="2f2e2e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send your completed form </w:t>
      </w:r>
      <w:r w:rsidDel="00000000" w:rsidR="00000000" w:rsidRPr="00000000">
        <w:rPr>
          <w:b w:val="1"/>
          <w:color w:val="2f2e2e"/>
          <w:sz w:val="24"/>
          <w:szCs w:val="24"/>
          <w:rtl w:val="0"/>
        </w:rPr>
        <w:t xml:space="preserve">via email to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info@swsow.org.uk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330" w:firstLine="0"/>
        <w:jc w:val="center"/>
        <w:rPr>
          <w:b w:val="1"/>
          <w:color w:val="2f2e2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e0e0e0" w:space="0" w:sz="6" w:val="single"/>
          <w:left w:color="e0e0e0" w:space="0" w:sz="6" w:val="single"/>
          <w:bottom w:color="e0e0e0" w:space="0" w:sz="6" w:val="single"/>
          <w:right w:color="e0e0e0" w:space="0" w:sz="6" w:val="single"/>
          <w:insideH w:color="e0e0e0" w:space="0" w:sz="6" w:val="single"/>
          <w:insideV w:color="e0e0e0" w:space="0" w:sz="6" w:val="single"/>
        </w:tblBorders>
        <w:tblLayout w:type="fixed"/>
        <w:tblLook w:val="0600"/>
      </w:tblPr>
      <w:tblGrid>
        <w:gridCol w:w="3150"/>
        <w:gridCol w:w="6210"/>
        <w:tblGridChange w:id="0">
          <w:tblGrid>
            <w:gridCol w:w="3150"/>
            <w:gridCol w:w="6210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First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Last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Church you currently attend?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6.8964843749998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Please indicate in what capacity you serve in worship?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 am a church leader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 am leading a worship team</w:t>
            </w:r>
          </w:p>
          <w:p w:rsidR="00000000" w:rsidDel="00000000" w:rsidP="00000000" w:rsidRDefault="00000000" w:rsidRPr="00000000" w14:paraId="00000019">
            <w:pPr>
              <w:widowControl w:val="0"/>
              <w:ind w:left="9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 am a worship leader</w:t>
            </w:r>
          </w:p>
          <w:p w:rsidR="00000000" w:rsidDel="00000000" w:rsidP="00000000" w:rsidRDefault="00000000" w:rsidRPr="00000000" w14:paraId="0000001A">
            <w:pPr>
              <w:widowControl w:val="0"/>
              <w:ind w:left="9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 am a singer</w:t>
            </w:r>
          </w:p>
          <w:p w:rsidR="00000000" w:rsidDel="00000000" w:rsidP="00000000" w:rsidRDefault="00000000" w:rsidRPr="00000000" w14:paraId="0000001B">
            <w:pPr>
              <w:widowControl w:val="0"/>
              <w:ind w:left="9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 am a musician</w:t>
            </w:r>
          </w:p>
          <w:p w:rsidR="00000000" w:rsidDel="00000000" w:rsidP="00000000" w:rsidRDefault="00000000" w:rsidRPr="00000000" w14:paraId="0000001C">
            <w:pPr>
              <w:widowControl w:val="0"/>
              <w:ind w:left="90" w:firstLine="0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I am an aspiring worship leader</w:t>
            </w:r>
          </w:p>
          <w:p w:rsidR="00000000" w:rsidDel="00000000" w:rsidP="00000000" w:rsidRDefault="00000000" w:rsidRPr="00000000" w14:paraId="0000001D">
            <w:pPr>
              <w:widowControl w:val="0"/>
              <w:ind w:left="9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ind w:left="90" w:firstLine="0"/>
              <w:rPr>
                <w:i w:val="1"/>
                <w:color w:val="222222"/>
              </w:rPr>
            </w:pPr>
            <w:r w:rsidDel="00000000" w:rsidR="00000000" w:rsidRPr="00000000">
              <w:rPr>
                <w:i w:val="1"/>
                <w:color w:val="222222"/>
                <w:rtl w:val="0"/>
              </w:rPr>
              <w:t xml:space="preserve">[Please delete those not appropriate]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Provide a brief summary of how you became a Christian. What led you to really live for God and how did that experience change your life?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How would you currently describe your walk with God?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How do you feel you will benefit from training at the School of Worship?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What areas do you hope to increase your skills and knowledge?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0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It is helpful for us to know a little more about the worship team in which you currently serve. Please give us a general description of the team/worship setting e.g.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size of the team/how often you are involved/range of instruments.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6.4941406249998" w:hRule="atLeast"/>
          <w:tblHeader w:val="0"/>
        </w:trPr>
        <w:tc>
          <w:tcPr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Have you undertaken any previous worship related training? If yes, please give further details opposite.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9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gridSpan w:val="2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e69138"/>
              </w:rPr>
            </w:pPr>
            <w:r w:rsidDel="00000000" w:rsidR="00000000" w:rsidRPr="00000000">
              <w:rPr>
                <w:color w:val="e69138"/>
                <w:rtl w:val="0"/>
              </w:rPr>
              <w:t xml:space="preserve">Please provide the details for your senior church leader who will act as a referee for your application to the School of Worship. We will contact them directly once we have received your application.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Referee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Referee 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80.0" w:type="dxa"/>
              <w:left w:w="8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Referee Telephone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0.0" w:type="dxa"/>
              <w:left w:w="0.0" w:type="dxa"/>
              <w:bottom w:w="8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.9482421875" w:hRule="atLeast"/>
          <w:tblHeader w:val="0"/>
        </w:trPr>
        <w:tc>
          <w:tcPr>
            <w:gridSpan w:val="2"/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All personal data provided on this form will be stored securely by the School of Worship and not shared with any third parties. You may request a copy of data held on file or request its removal at any time.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info@swso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